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C2F51" w14:textId="77777777" w:rsidR="00523040" w:rsidRPr="000B61E4" w:rsidRDefault="00523040">
      <w:pPr>
        <w:rPr>
          <w:rFonts w:ascii="Aptos" w:eastAsia="Lato" w:hAnsi="Aptos" w:cs="Lato"/>
          <w:b/>
        </w:rPr>
      </w:pPr>
    </w:p>
    <w:p w14:paraId="3BA01A88" w14:textId="77777777" w:rsidR="00523040" w:rsidRPr="000B61E4" w:rsidRDefault="00523040">
      <w:pPr>
        <w:rPr>
          <w:rFonts w:ascii="Aptos" w:eastAsia="Lato" w:hAnsi="Aptos" w:cs="Lato"/>
          <w:b/>
        </w:rPr>
      </w:pPr>
    </w:p>
    <w:p w14:paraId="0826B7BD" w14:textId="2095CA74" w:rsidR="00523040" w:rsidRPr="000B61E4" w:rsidRDefault="00527B8C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  <w:b/>
        </w:rPr>
        <w:t>Wei Wai Kum</w:t>
      </w:r>
      <w:r w:rsidR="001A6BBC">
        <w:rPr>
          <w:rFonts w:ascii="Aptos" w:eastAsia="Lato" w:hAnsi="Aptos" w:cs="Lato"/>
          <w:b/>
        </w:rPr>
        <w:t xml:space="preserve"> First Nation</w:t>
      </w:r>
      <w:r w:rsidR="006B461C" w:rsidRPr="000B61E4">
        <w:rPr>
          <w:rFonts w:ascii="Aptos" w:eastAsia="Lato" w:hAnsi="Aptos" w:cs="Lato"/>
          <w:b/>
        </w:rPr>
        <w:t xml:space="preserve"> </w:t>
      </w:r>
      <w:r w:rsidR="005534B1" w:rsidRPr="000B61E4">
        <w:rPr>
          <w:rFonts w:ascii="Aptos" w:eastAsia="Lato" w:hAnsi="Aptos" w:cs="Lato"/>
          <w:b/>
        </w:rPr>
        <w:t xml:space="preserve">Job Opening </w:t>
      </w:r>
    </w:p>
    <w:p w14:paraId="50638974" w14:textId="77777777" w:rsidR="00523040" w:rsidRPr="000B61E4" w:rsidRDefault="00523040">
      <w:pPr>
        <w:rPr>
          <w:rFonts w:ascii="Aptos" w:eastAsia="Lato" w:hAnsi="Aptos" w:cs="Lato"/>
          <w:sz w:val="26"/>
          <w:szCs w:val="26"/>
        </w:rPr>
      </w:pPr>
    </w:p>
    <w:p w14:paraId="159CFF09" w14:textId="55411D1B" w:rsidR="00523040" w:rsidRPr="0058158A" w:rsidRDefault="00D8246B">
      <w:pPr>
        <w:rPr>
          <w:rFonts w:ascii="Aptos" w:eastAsia="Lato" w:hAnsi="Aptos" w:cs="Lato"/>
          <w:b/>
          <w:sz w:val="48"/>
          <w:szCs w:val="48"/>
          <w:u w:val="single"/>
        </w:rPr>
      </w:pPr>
      <w:r w:rsidRPr="0058158A">
        <w:rPr>
          <w:rFonts w:ascii="Aptos" w:eastAsia="Lato" w:hAnsi="Aptos" w:cs="Lato"/>
          <w:b/>
          <w:sz w:val="48"/>
          <w:szCs w:val="48"/>
          <w:u w:val="single"/>
        </w:rPr>
        <w:t xml:space="preserve">Recreation Worker </w:t>
      </w:r>
    </w:p>
    <w:p w14:paraId="5B333017" w14:textId="77777777" w:rsidR="00D71DF5" w:rsidRPr="0058158A" w:rsidRDefault="00D71DF5" w:rsidP="006C68C0">
      <w:pPr>
        <w:rPr>
          <w:rFonts w:ascii="Aptos" w:eastAsia="Lato" w:hAnsi="Aptos" w:cs="Lato"/>
        </w:rPr>
      </w:pPr>
      <w:r w:rsidRPr="0058158A">
        <w:rPr>
          <w:rFonts w:ascii="Aptos" w:eastAsia="Lato" w:hAnsi="Aptos" w:cs="Lato"/>
        </w:rPr>
        <w:t>Join a dynamic and community-focused team dedicated to delivering culturally relevant sport, recreation, and physical activity opportunities for Wei Wai Kum Community members.</w:t>
      </w:r>
    </w:p>
    <w:p w14:paraId="61B23283" w14:textId="77777777" w:rsidR="00493283" w:rsidRDefault="00493283" w:rsidP="006C68C0">
      <w:pPr>
        <w:rPr>
          <w:rFonts w:ascii="Aptos" w:eastAsia="Lato" w:hAnsi="Aptos" w:cs="Lato"/>
          <w:b/>
          <w:bCs/>
        </w:rPr>
      </w:pPr>
    </w:p>
    <w:p w14:paraId="7FEB6123" w14:textId="37111F4E" w:rsidR="000233D4" w:rsidRPr="000B61E4" w:rsidRDefault="00D66F98" w:rsidP="006C68C0">
      <w:pPr>
        <w:rPr>
          <w:rFonts w:ascii="Aptos" w:eastAsia="Lato" w:hAnsi="Aptos" w:cs="Lato"/>
          <w:b/>
          <w:bCs/>
        </w:rPr>
      </w:pPr>
      <w:r w:rsidRPr="000B61E4">
        <w:rPr>
          <w:rFonts w:ascii="Aptos" w:eastAsia="Lato" w:hAnsi="Aptos" w:cs="Lato"/>
          <w:b/>
          <w:bCs/>
        </w:rPr>
        <w:t>Wage</w:t>
      </w:r>
      <w:r w:rsidR="000233D4" w:rsidRPr="000B61E4">
        <w:rPr>
          <w:rFonts w:ascii="Aptos" w:eastAsia="Lato" w:hAnsi="Aptos" w:cs="Lato"/>
          <w:b/>
          <w:bCs/>
        </w:rPr>
        <w:t xml:space="preserve">: </w:t>
      </w:r>
      <w:r w:rsidR="00B8103D" w:rsidRPr="0058158A">
        <w:rPr>
          <w:rFonts w:ascii="Aptos" w:eastAsia="Lato" w:hAnsi="Aptos" w:cs="Lato"/>
        </w:rPr>
        <w:t>$</w:t>
      </w:r>
      <w:r w:rsidR="0058158A" w:rsidRPr="0058158A">
        <w:rPr>
          <w:rFonts w:ascii="Aptos" w:eastAsia="Lato" w:hAnsi="Aptos" w:cs="Lato"/>
        </w:rPr>
        <w:t xml:space="preserve">22.00 – $27.35 </w:t>
      </w:r>
    </w:p>
    <w:p w14:paraId="2646863A" w14:textId="27C36E0A" w:rsidR="006C68C0" w:rsidRPr="000B61E4" w:rsidRDefault="006C68C0" w:rsidP="006C68C0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  <w:b/>
          <w:bCs/>
        </w:rPr>
        <w:t>Type</w:t>
      </w:r>
      <w:r w:rsidRPr="000B61E4">
        <w:rPr>
          <w:rFonts w:ascii="Aptos" w:eastAsia="Lato" w:hAnsi="Aptos" w:cs="Lato"/>
        </w:rPr>
        <w:t>: Full-time, Permanent</w:t>
      </w:r>
      <w:r w:rsidR="001A6BBC">
        <w:rPr>
          <w:rFonts w:ascii="Aptos" w:eastAsia="Lato" w:hAnsi="Aptos" w:cs="Lato"/>
        </w:rPr>
        <w:t xml:space="preserve"> </w:t>
      </w:r>
    </w:p>
    <w:p w14:paraId="5352A639" w14:textId="6AA24BA9" w:rsidR="000233D4" w:rsidRPr="000B61E4" w:rsidRDefault="000233D4" w:rsidP="006C68C0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  <w:b/>
          <w:bCs/>
        </w:rPr>
        <w:t>Hours</w:t>
      </w:r>
      <w:r w:rsidRPr="000B61E4">
        <w:rPr>
          <w:rFonts w:ascii="Aptos" w:eastAsia="Lato" w:hAnsi="Aptos" w:cs="Lato"/>
        </w:rPr>
        <w:t xml:space="preserve">: </w:t>
      </w:r>
      <w:r w:rsidR="001A6BBC">
        <w:rPr>
          <w:rFonts w:ascii="Aptos" w:eastAsia="Lato" w:hAnsi="Aptos" w:cs="Lato"/>
        </w:rPr>
        <w:t>35</w:t>
      </w:r>
      <w:r w:rsidR="00571F68" w:rsidRPr="000B61E4">
        <w:rPr>
          <w:rFonts w:ascii="Aptos" w:eastAsia="Lato" w:hAnsi="Aptos" w:cs="Lato"/>
        </w:rPr>
        <w:t xml:space="preserve"> hours</w:t>
      </w:r>
      <w:r w:rsidR="00D8246B">
        <w:rPr>
          <w:rFonts w:ascii="Aptos" w:eastAsia="Lato" w:hAnsi="Aptos" w:cs="Lato"/>
        </w:rPr>
        <w:t xml:space="preserve"> per week </w:t>
      </w:r>
      <w:r w:rsidR="0054763C">
        <w:rPr>
          <w:rFonts w:ascii="Aptos" w:eastAsia="Lato" w:hAnsi="Aptos" w:cs="Lato"/>
        </w:rPr>
        <w:br/>
      </w:r>
      <w:r w:rsidR="0054763C" w:rsidRPr="0054763C">
        <w:rPr>
          <w:rFonts w:ascii="Aptos" w:eastAsia="Lato" w:hAnsi="Aptos" w:cs="Lato"/>
          <w:b/>
          <w:bCs/>
        </w:rPr>
        <w:t>Benefits:</w:t>
      </w:r>
      <w:r w:rsidR="0054763C">
        <w:rPr>
          <w:rFonts w:ascii="Aptos" w:eastAsia="Lato" w:hAnsi="Aptos" w:cs="Lato"/>
        </w:rPr>
        <w:t xml:space="preserve"> Group Health Care plan &amp; Pension Contribution up to 9% </w:t>
      </w:r>
    </w:p>
    <w:p w14:paraId="0272E309" w14:textId="77777777" w:rsidR="001A6BBC" w:rsidRDefault="00493283" w:rsidP="006C68C0">
      <w:pPr>
        <w:rPr>
          <w:rFonts w:ascii="Aptos" w:eastAsia="Lato" w:hAnsi="Aptos" w:cs="Lato"/>
        </w:rPr>
      </w:pPr>
      <w:r w:rsidRPr="00493283">
        <w:rPr>
          <w:rFonts w:ascii="Aptos" w:eastAsia="Lato" w:hAnsi="Aptos" w:cs="Lato"/>
          <w:b/>
          <w:bCs/>
        </w:rPr>
        <w:t xml:space="preserve">Location &amp; Work Environment: </w:t>
      </w:r>
      <w:r w:rsidRPr="00493283">
        <w:rPr>
          <w:rFonts w:ascii="Aptos" w:eastAsia="Lato" w:hAnsi="Aptos" w:cs="Lato"/>
        </w:rPr>
        <w:t>This position is based at the W</w:t>
      </w:r>
      <w:r w:rsidR="000479EC">
        <w:rPr>
          <w:rFonts w:ascii="Aptos" w:eastAsia="Lato" w:hAnsi="Aptos" w:cs="Lato"/>
        </w:rPr>
        <w:t>WK</w:t>
      </w:r>
      <w:r w:rsidRPr="00493283">
        <w:rPr>
          <w:rFonts w:ascii="Aptos" w:eastAsia="Lato" w:hAnsi="Aptos" w:cs="Lato"/>
        </w:rPr>
        <w:t xml:space="preserve"> Administration Office in Campbell River, located on the beautiful unceded territory of the </w:t>
      </w:r>
      <w:proofErr w:type="spellStart"/>
      <w:r w:rsidRPr="00493283">
        <w:rPr>
          <w:rFonts w:ascii="Aptos" w:eastAsia="Lato" w:hAnsi="Aptos" w:cs="Lato"/>
        </w:rPr>
        <w:t>Lig</w:t>
      </w:r>
      <w:r w:rsidRPr="00493283">
        <w:rPr>
          <w:rFonts w:ascii="Arial" w:eastAsia="Lato" w:hAnsi="Arial" w:cs="Arial"/>
        </w:rPr>
        <w:t>ʷ</w:t>
      </w:r>
      <w:r w:rsidRPr="00493283">
        <w:rPr>
          <w:rFonts w:ascii="Aptos" w:eastAsia="Lato" w:hAnsi="Aptos" w:cs="Lato"/>
        </w:rPr>
        <w:t>i</w:t>
      </w:r>
      <w:r w:rsidRPr="00493283">
        <w:rPr>
          <w:rFonts w:ascii="Aptos" w:eastAsia="Lato" w:hAnsi="Aptos" w:cs="Aptos"/>
        </w:rPr>
        <w:t>ł</w:t>
      </w:r>
      <w:r w:rsidRPr="00493283">
        <w:rPr>
          <w:rFonts w:ascii="Aptos" w:eastAsia="Lato" w:hAnsi="Aptos" w:cs="Lato"/>
        </w:rPr>
        <w:t>dax</w:t>
      </w:r>
      <w:r w:rsidRPr="00493283">
        <w:rPr>
          <w:rFonts w:ascii="Arial" w:eastAsia="Lato" w:hAnsi="Arial" w:cs="Arial"/>
        </w:rPr>
        <w:t>ʷ</w:t>
      </w:r>
      <w:proofErr w:type="spellEnd"/>
      <w:r w:rsidRPr="00493283">
        <w:rPr>
          <w:rFonts w:ascii="Aptos" w:eastAsia="Lato" w:hAnsi="Aptos" w:cs="Lato"/>
        </w:rPr>
        <w:t xml:space="preserve"> people. </w:t>
      </w:r>
    </w:p>
    <w:p w14:paraId="7A982DF7" w14:textId="22FEE8F5" w:rsidR="006C68C0" w:rsidRPr="000B61E4" w:rsidRDefault="006C68C0" w:rsidP="006C68C0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  <w:b/>
          <w:bCs/>
        </w:rPr>
        <w:t>Reports to</w:t>
      </w:r>
      <w:r w:rsidRPr="000B61E4">
        <w:rPr>
          <w:rFonts w:ascii="Aptos" w:eastAsia="Lato" w:hAnsi="Aptos" w:cs="Lato"/>
        </w:rPr>
        <w:t xml:space="preserve">: </w:t>
      </w:r>
      <w:r w:rsidR="00D8246B">
        <w:rPr>
          <w:rFonts w:ascii="Aptos" w:hAnsi="Aptos"/>
        </w:rPr>
        <w:t>Director of Community Services</w:t>
      </w:r>
    </w:p>
    <w:p w14:paraId="6E2EC57F" w14:textId="77777777" w:rsidR="00523040" w:rsidRPr="000B61E4" w:rsidRDefault="00523040">
      <w:pPr>
        <w:rPr>
          <w:rFonts w:ascii="Aptos" w:eastAsia="Lato" w:hAnsi="Aptos" w:cs="Lato"/>
        </w:rPr>
      </w:pPr>
    </w:p>
    <w:p w14:paraId="135B9BD1" w14:textId="77777777" w:rsidR="00523040" w:rsidRDefault="00527B8C">
      <w:pPr>
        <w:rPr>
          <w:rFonts w:ascii="Aptos" w:eastAsia="Lato" w:hAnsi="Aptos" w:cs="Lato"/>
          <w:b/>
          <w:sz w:val="28"/>
          <w:szCs w:val="28"/>
        </w:rPr>
      </w:pPr>
      <w:r w:rsidRPr="001A6BBC">
        <w:rPr>
          <w:rFonts w:ascii="Aptos" w:eastAsia="Lato" w:hAnsi="Aptos" w:cs="Lato"/>
          <w:b/>
          <w:sz w:val="28"/>
          <w:szCs w:val="28"/>
        </w:rPr>
        <w:t>Why This Role Matters</w:t>
      </w:r>
    </w:p>
    <w:p w14:paraId="13993A8D" w14:textId="040EB917" w:rsidR="0058158A" w:rsidRDefault="0058158A" w:rsidP="00D8246B">
      <w:pPr>
        <w:rPr>
          <w:rFonts w:ascii="Aptos" w:hAnsi="Aptos"/>
        </w:rPr>
      </w:pPr>
      <w:r>
        <w:rPr>
          <w:rFonts w:ascii="Aptos" w:hAnsi="Aptos"/>
        </w:rPr>
        <w:t>You</w:t>
      </w:r>
      <w:r w:rsidRPr="0058158A">
        <w:rPr>
          <w:rFonts w:ascii="Aptos" w:hAnsi="Aptos"/>
        </w:rPr>
        <w:t xml:space="preserve"> play an important role in strengthening community wellness, connection, and belonging through inclusive and culturally relevant spor</w:t>
      </w:r>
      <w:r w:rsidR="001257FE">
        <w:rPr>
          <w:rFonts w:ascii="Aptos" w:hAnsi="Aptos"/>
        </w:rPr>
        <w:t xml:space="preserve">t, </w:t>
      </w:r>
      <w:r>
        <w:rPr>
          <w:rFonts w:ascii="Aptos" w:hAnsi="Aptos"/>
        </w:rPr>
        <w:t>physical activities</w:t>
      </w:r>
      <w:r w:rsidRPr="0058158A">
        <w:rPr>
          <w:rFonts w:ascii="Aptos" w:hAnsi="Aptos"/>
        </w:rPr>
        <w:t xml:space="preserve"> and recreation opportunities. </w:t>
      </w:r>
      <w:r>
        <w:rPr>
          <w:rFonts w:ascii="Aptos" w:hAnsi="Aptos"/>
        </w:rPr>
        <w:t>You will contribute to</w:t>
      </w:r>
      <w:r w:rsidRPr="0058158A">
        <w:rPr>
          <w:rFonts w:ascii="Aptos" w:hAnsi="Aptos"/>
        </w:rPr>
        <w:t xml:space="preserve"> creat</w:t>
      </w:r>
      <w:r>
        <w:rPr>
          <w:rFonts w:ascii="Aptos" w:hAnsi="Aptos"/>
        </w:rPr>
        <w:t>ing</w:t>
      </w:r>
      <w:r w:rsidRPr="0058158A">
        <w:rPr>
          <w:rFonts w:ascii="Aptos" w:hAnsi="Aptos"/>
        </w:rPr>
        <w:t xml:space="preserve"> safe, active, and engaging spaces where youth, families, Elders, and Community members of all ages can build relationships, confidence, and healthy lifestyles. By working closely with community partners, volunteers, and members, </w:t>
      </w:r>
      <w:r>
        <w:rPr>
          <w:rFonts w:ascii="Aptos" w:hAnsi="Aptos"/>
        </w:rPr>
        <w:t>you</w:t>
      </w:r>
      <w:r w:rsidRPr="0058158A">
        <w:rPr>
          <w:rFonts w:ascii="Aptos" w:hAnsi="Aptos"/>
        </w:rPr>
        <w:t xml:space="preserve"> help foster community pride, cultural connection, and positive opportunities for current and future generations.</w:t>
      </w:r>
    </w:p>
    <w:p w14:paraId="610F875F" w14:textId="77777777" w:rsidR="00D66F98" w:rsidRPr="000B61E4" w:rsidRDefault="00D66F98" w:rsidP="005534B1">
      <w:pPr>
        <w:rPr>
          <w:rFonts w:ascii="Aptos" w:eastAsia="Lato" w:hAnsi="Aptos" w:cs="Lato"/>
          <w:b/>
        </w:rPr>
      </w:pPr>
    </w:p>
    <w:p w14:paraId="33184E55" w14:textId="77777777" w:rsidR="00523040" w:rsidRPr="001A6BBC" w:rsidRDefault="00527B8C">
      <w:pPr>
        <w:rPr>
          <w:rFonts w:ascii="Aptos" w:eastAsia="Lato" w:hAnsi="Aptos" w:cs="Lato"/>
          <w:b/>
          <w:sz w:val="28"/>
          <w:szCs w:val="28"/>
        </w:rPr>
      </w:pPr>
      <w:r w:rsidRPr="001A6BBC">
        <w:rPr>
          <w:rFonts w:ascii="Aptos" w:eastAsia="Lato" w:hAnsi="Aptos" w:cs="Lato"/>
          <w:b/>
          <w:sz w:val="28"/>
          <w:szCs w:val="28"/>
        </w:rPr>
        <w:t>What You’ll Be Doing</w:t>
      </w:r>
    </w:p>
    <w:p w14:paraId="7C811BE5" w14:textId="53B165B6" w:rsidR="00D8246B" w:rsidRPr="00BB0649" w:rsidRDefault="00D8246B" w:rsidP="00D8246B">
      <w:pPr>
        <w:rPr>
          <w:rFonts w:ascii="Aptos" w:hAnsi="Aptos"/>
        </w:rPr>
      </w:pPr>
      <w:r>
        <w:rPr>
          <w:rFonts w:ascii="Aptos" w:hAnsi="Aptos"/>
        </w:rPr>
        <w:t xml:space="preserve">You </w:t>
      </w:r>
      <w:r w:rsidRPr="00BB0649">
        <w:rPr>
          <w:rFonts w:ascii="Aptos" w:hAnsi="Aptos"/>
        </w:rPr>
        <w:t>will collaborate with The Community Services team,</w:t>
      </w:r>
      <w:r>
        <w:rPr>
          <w:rFonts w:ascii="Aptos" w:hAnsi="Aptos"/>
        </w:rPr>
        <w:t xml:space="preserve"> LKT Health</w:t>
      </w:r>
      <w:r w:rsidRPr="00BB0649">
        <w:rPr>
          <w:rFonts w:ascii="Aptos" w:hAnsi="Aptos"/>
        </w:rPr>
        <w:t xml:space="preserve"> local agencies, Parent’s Group and the Thunderbird Recreation Committee to develop a wide range of multi-age programs, activities and services for individuals of all abilities and socio-economic levels. Under supervision of the Director of Community Services, </w:t>
      </w:r>
      <w:r>
        <w:rPr>
          <w:rFonts w:ascii="Aptos" w:hAnsi="Aptos"/>
        </w:rPr>
        <w:t>you</w:t>
      </w:r>
      <w:r w:rsidRPr="00BB0649">
        <w:rPr>
          <w:rFonts w:ascii="Aptos" w:hAnsi="Aptos"/>
        </w:rPr>
        <w:t xml:space="preserve"> </w:t>
      </w:r>
      <w:r>
        <w:rPr>
          <w:rFonts w:ascii="Aptos" w:hAnsi="Aptos"/>
        </w:rPr>
        <w:t>are</w:t>
      </w:r>
      <w:r w:rsidRPr="00BB0649">
        <w:rPr>
          <w:rFonts w:ascii="Aptos" w:hAnsi="Aptos"/>
        </w:rPr>
        <w:t xml:space="preserve"> responsible of daily program delivery, scheduling the use of facilities and record keeping. The target group for many of the programs will be youth 5-18 years of age however,</w:t>
      </w:r>
      <w:r>
        <w:rPr>
          <w:rFonts w:ascii="Aptos" w:hAnsi="Aptos"/>
        </w:rPr>
        <w:t xml:space="preserve"> you </w:t>
      </w:r>
      <w:r w:rsidRPr="00BB0649">
        <w:rPr>
          <w:rFonts w:ascii="Aptos" w:hAnsi="Aptos"/>
        </w:rPr>
        <w:t>will be responsible for development of activities and programs for all ages.</w:t>
      </w:r>
    </w:p>
    <w:p w14:paraId="635D2730" w14:textId="77777777" w:rsidR="00D66F98" w:rsidRPr="000B61E4" w:rsidRDefault="00D66F98">
      <w:pPr>
        <w:rPr>
          <w:rFonts w:ascii="Aptos" w:eastAsia="Lato" w:hAnsi="Aptos" w:cs="Lato"/>
          <w:b/>
        </w:rPr>
      </w:pPr>
    </w:p>
    <w:p w14:paraId="4F5BE06B" w14:textId="77777777" w:rsidR="00D8246B" w:rsidRPr="00BB0649" w:rsidRDefault="00D8246B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>
        <w:rPr>
          <w:rFonts w:ascii="Aptos" w:hAnsi="Aptos"/>
        </w:rPr>
        <w:t>The recreation workers work together and p</w:t>
      </w:r>
      <w:r w:rsidRPr="00BB0649">
        <w:rPr>
          <w:rFonts w:ascii="Aptos" w:hAnsi="Aptos"/>
        </w:rPr>
        <w:t>lan, organize and manage a comprehensive recreational program to ensure that WWK members have access to youth sport, recreation and leisure activities.</w:t>
      </w:r>
    </w:p>
    <w:p w14:paraId="12BD4EB4" w14:textId="7E0CEAC0" w:rsidR="00D8246B" w:rsidRPr="00BB0649" w:rsidRDefault="001257FE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>
        <w:rPr>
          <w:rFonts w:ascii="Aptos" w:hAnsi="Aptos"/>
        </w:rPr>
        <w:lastRenderedPageBreak/>
        <w:t>E</w:t>
      </w:r>
      <w:r w:rsidRPr="00BB0649">
        <w:rPr>
          <w:rFonts w:ascii="Aptos" w:hAnsi="Aptos"/>
        </w:rPr>
        <w:t>nsure</w:t>
      </w:r>
      <w:r w:rsidR="00D8246B" w:rsidRPr="00BB0649">
        <w:rPr>
          <w:rFonts w:ascii="Aptos" w:hAnsi="Aptos"/>
        </w:rPr>
        <w:t xml:space="preserve"> programs are delivered within established financial guidelines and budgets.</w:t>
      </w:r>
    </w:p>
    <w:p w14:paraId="0380FD1A" w14:textId="62640649" w:rsidR="00D8246B" w:rsidRPr="00BB0649" w:rsidRDefault="00D8246B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 xml:space="preserve">Effectively communicate </w:t>
      </w:r>
      <w:r w:rsidR="001257FE" w:rsidRPr="00BB0649">
        <w:rPr>
          <w:rFonts w:ascii="Aptos" w:hAnsi="Aptos"/>
        </w:rPr>
        <w:t>recreation</w:t>
      </w:r>
      <w:r w:rsidRPr="00BB0649">
        <w:rPr>
          <w:rFonts w:ascii="Aptos" w:hAnsi="Aptos"/>
        </w:rPr>
        <w:t xml:space="preserve"> activities and events to members.</w:t>
      </w:r>
    </w:p>
    <w:p w14:paraId="067A7A48" w14:textId="128E2E46" w:rsidR="00D8246B" w:rsidRPr="00BB0649" w:rsidRDefault="00D8246B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>
        <w:rPr>
          <w:rFonts w:ascii="Aptos" w:hAnsi="Aptos"/>
        </w:rPr>
        <w:t>As a team</w:t>
      </w:r>
      <w:r w:rsidR="001257FE">
        <w:rPr>
          <w:rFonts w:ascii="Aptos" w:hAnsi="Aptos"/>
        </w:rPr>
        <w:t>,</w:t>
      </w:r>
      <w:r>
        <w:rPr>
          <w:rFonts w:ascii="Aptos" w:hAnsi="Aptos"/>
        </w:rPr>
        <w:t xml:space="preserve"> m</w:t>
      </w:r>
      <w:r w:rsidRPr="00BB0649">
        <w:rPr>
          <w:rFonts w:ascii="Aptos" w:hAnsi="Aptos"/>
        </w:rPr>
        <w:t>anage and oversee the completion of the recreation activities including the coordination of member volunteers and other involved individuals.</w:t>
      </w:r>
    </w:p>
    <w:p w14:paraId="23B1D999" w14:textId="77777777" w:rsidR="00D8246B" w:rsidRPr="00BB0649" w:rsidRDefault="00D8246B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>
        <w:rPr>
          <w:rFonts w:ascii="Aptos" w:hAnsi="Aptos"/>
        </w:rPr>
        <w:t>Collectively d</w:t>
      </w:r>
      <w:r w:rsidRPr="00BB0649">
        <w:rPr>
          <w:rFonts w:ascii="Aptos" w:hAnsi="Aptos"/>
        </w:rPr>
        <w:t>evelop and implement an annual work plan highlighting job goals and objectives.</w:t>
      </w:r>
    </w:p>
    <w:p w14:paraId="78F59A52" w14:textId="2BBD4098" w:rsidR="00D8246B" w:rsidRPr="00BB0649" w:rsidRDefault="001257FE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Assess</w:t>
      </w:r>
      <w:r w:rsidR="00D8246B" w:rsidRPr="00BB0649">
        <w:rPr>
          <w:rFonts w:ascii="Aptos" w:hAnsi="Aptos"/>
        </w:rPr>
        <w:t xml:space="preserve"> community needs for the development and management of programs and activities ensuring effective use of WWK staff, facilities, equipment and supplies.</w:t>
      </w:r>
    </w:p>
    <w:p w14:paraId="012E3088" w14:textId="1005D667" w:rsidR="00D8246B" w:rsidRPr="00BB0649" w:rsidRDefault="00D8246B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Establish working relationships with the Elders Worker, Parents Group and WWK</w:t>
      </w:r>
      <w:r>
        <w:rPr>
          <w:rFonts w:ascii="Aptos" w:hAnsi="Aptos"/>
        </w:rPr>
        <w:t>, LKT Health,</w:t>
      </w:r>
      <w:r w:rsidRPr="00BB0649">
        <w:rPr>
          <w:rFonts w:ascii="Aptos" w:hAnsi="Aptos"/>
        </w:rPr>
        <w:t xml:space="preserve"> Recreation Committee to develop and coordinate recreational programs and events.</w:t>
      </w:r>
    </w:p>
    <w:p w14:paraId="29D0D01F" w14:textId="1EBB99E2" w:rsidR="001A6BBC" w:rsidRPr="00D8246B" w:rsidRDefault="00D8246B" w:rsidP="00D8246B">
      <w:pPr>
        <w:pStyle w:val="ListParagraph"/>
        <w:numPr>
          <w:ilvl w:val="0"/>
          <w:numId w:val="30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 xml:space="preserve">Perform all duties and responsibilities in accordance </w:t>
      </w:r>
      <w:r w:rsidR="001257FE" w:rsidRPr="00BB0649">
        <w:rPr>
          <w:rFonts w:ascii="Aptos" w:hAnsi="Aptos"/>
        </w:rPr>
        <w:t>with</w:t>
      </w:r>
      <w:r w:rsidRPr="00BB0649">
        <w:rPr>
          <w:rFonts w:ascii="Aptos" w:hAnsi="Aptos"/>
        </w:rPr>
        <w:t xml:space="preserve"> WWK policies, standards and procedures.</w:t>
      </w:r>
    </w:p>
    <w:p w14:paraId="617AE9A2" w14:textId="0DE20249" w:rsidR="00D8246B" w:rsidRPr="00D8246B" w:rsidRDefault="00D8246B" w:rsidP="00D8246B">
      <w:pPr>
        <w:rPr>
          <w:rFonts w:ascii="Aptos" w:hAnsi="Aptos"/>
          <w:b/>
          <w:bCs/>
          <w:sz w:val="28"/>
          <w:szCs w:val="28"/>
        </w:rPr>
      </w:pPr>
      <w:r w:rsidRPr="00D8246B">
        <w:rPr>
          <w:rFonts w:ascii="Aptos" w:hAnsi="Aptos"/>
          <w:b/>
          <w:bCs/>
          <w:sz w:val="28"/>
          <w:szCs w:val="28"/>
        </w:rPr>
        <w:t>Required Qualifications, Knowledge and Experience:</w:t>
      </w:r>
    </w:p>
    <w:p w14:paraId="4361E34A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Basic First Aid with CPR Certification</w:t>
      </w:r>
    </w:p>
    <w:p w14:paraId="1D5955E4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Valid Class 4 BC Driver’s License, or willing to obtain within probationary period</w:t>
      </w:r>
    </w:p>
    <w:p w14:paraId="0740D4AA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Satisfactory driving abstract for the last five years</w:t>
      </w:r>
    </w:p>
    <w:p w14:paraId="5D2B2026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Exceptional time management and organizational skills</w:t>
      </w:r>
    </w:p>
    <w:p w14:paraId="5A7D39F4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Clean criminal record check and vulnerable sector search</w:t>
      </w:r>
    </w:p>
    <w:p w14:paraId="112531EA" w14:textId="77777777" w:rsidR="00D8246B" w:rsidRPr="00BB0649" w:rsidRDefault="00D8246B" w:rsidP="00D8246B">
      <w:pPr>
        <w:pStyle w:val="ListParagraph"/>
        <w:ind w:left="360"/>
        <w:rPr>
          <w:rFonts w:ascii="Aptos" w:hAnsi="Aptos"/>
        </w:rPr>
      </w:pPr>
    </w:p>
    <w:p w14:paraId="0FA6D48E" w14:textId="2540B880" w:rsidR="00D8246B" w:rsidRPr="00D8246B" w:rsidRDefault="00D8246B" w:rsidP="00D8246B">
      <w:pPr>
        <w:rPr>
          <w:rFonts w:ascii="Aptos" w:hAnsi="Aptos"/>
          <w:b/>
          <w:bCs/>
          <w:sz w:val="28"/>
          <w:szCs w:val="28"/>
        </w:rPr>
      </w:pPr>
      <w:r w:rsidRPr="00D8246B">
        <w:rPr>
          <w:rFonts w:ascii="Aptos" w:hAnsi="Aptos"/>
          <w:b/>
          <w:bCs/>
          <w:sz w:val="28"/>
          <w:szCs w:val="28"/>
        </w:rPr>
        <w:t xml:space="preserve">Preferred Qualifications, Knowledge and Experience:  </w:t>
      </w:r>
    </w:p>
    <w:p w14:paraId="0E3502E3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 xml:space="preserve">Work and or/ lived experience in the field of sport, recreation, and physical activity, demonstrating an understanding of its impact on individual and community wellness </w:t>
      </w:r>
    </w:p>
    <w:p w14:paraId="22BC73E4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 xml:space="preserve">Familiar with First Nation communities and </w:t>
      </w:r>
      <w:r>
        <w:rPr>
          <w:rFonts w:ascii="Aptos" w:hAnsi="Aptos"/>
        </w:rPr>
        <w:t>First Nations</w:t>
      </w:r>
      <w:r w:rsidRPr="00BB0649">
        <w:rPr>
          <w:rFonts w:ascii="Aptos" w:hAnsi="Aptos"/>
        </w:rPr>
        <w:t xml:space="preserve"> Youth</w:t>
      </w:r>
    </w:p>
    <w:p w14:paraId="32B6B8DC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Understanding of community interests and recreational needs, with the ability to develop innovative programs and services that promote active participation</w:t>
      </w:r>
    </w:p>
    <w:p w14:paraId="26DEB141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 xml:space="preserve">Post-secondary diploma in sport, recreation or leisure studies (preferred) </w:t>
      </w:r>
    </w:p>
    <w:p w14:paraId="4842E294" w14:textId="77777777" w:rsidR="00D8246B" w:rsidRPr="00BB0649" w:rsidRDefault="00D8246B" w:rsidP="00D8246B">
      <w:pPr>
        <w:pStyle w:val="ListParagraph"/>
        <w:numPr>
          <w:ilvl w:val="0"/>
          <w:numId w:val="31"/>
        </w:numPr>
        <w:spacing w:after="160" w:line="259" w:lineRule="auto"/>
        <w:rPr>
          <w:rFonts w:ascii="Aptos" w:hAnsi="Aptos"/>
        </w:rPr>
      </w:pPr>
      <w:r w:rsidRPr="00BB0649">
        <w:rPr>
          <w:rFonts w:ascii="Aptos" w:hAnsi="Aptos"/>
        </w:rPr>
        <w:t>Financial management including budgeting, planning and reporting</w:t>
      </w:r>
    </w:p>
    <w:p w14:paraId="425C08B8" w14:textId="77777777" w:rsidR="00D8246B" w:rsidRPr="000B61E4" w:rsidRDefault="00D8246B">
      <w:pPr>
        <w:rPr>
          <w:rFonts w:ascii="Aptos" w:eastAsia="Lato" w:hAnsi="Aptos" w:cs="Lato"/>
        </w:rPr>
      </w:pPr>
    </w:p>
    <w:p w14:paraId="6BAFFE05" w14:textId="77777777" w:rsidR="00523040" w:rsidRPr="00D8246B" w:rsidRDefault="00527B8C">
      <w:pPr>
        <w:rPr>
          <w:rFonts w:ascii="Aptos" w:eastAsia="Lato" w:hAnsi="Aptos" w:cs="Lato"/>
          <w:b/>
          <w:sz w:val="28"/>
          <w:szCs w:val="28"/>
        </w:rPr>
      </w:pPr>
      <w:r w:rsidRPr="00D8246B">
        <w:rPr>
          <w:rFonts w:ascii="Aptos" w:eastAsia="Lato" w:hAnsi="Aptos" w:cs="Lato"/>
          <w:b/>
          <w:sz w:val="28"/>
          <w:szCs w:val="28"/>
        </w:rPr>
        <w:t>What We Value</w:t>
      </w:r>
    </w:p>
    <w:p w14:paraId="76AE2615" w14:textId="66AFA28B" w:rsidR="00523040" w:rsidRPr="000B61E4" w:rsidRDefault="00527B8C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>At Wei Wai Kum, we lead with heart, integrity and purpose. We believe in:</w:t>
      </w:r>
    </w:p>
    <w:p w14:paraId="11F7DF61" w14:textId="77777777" w:rsidR="00523040" w:rsidRPr="000B61E4" w:rsidRDefault="00527B8C" w:rsidP="000B61E4">
      <w:pPr>
        <w:numPr>
          <w:ilvl w:val="0"/>
          <w:numId w:val="29"/>
        </w:num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>Professionalism with compassion</w:t>
      </w:r>
    </w:p>
    <w:p w14:paraId="6D414781" w14:textId="77777777" w:rsidR="00523040" w:rsidRPr="000B61E4" w:rsidRDefault="00527B8C" w:rsidP="000B61E4">
      <w:pPr>
        <w:numPr>
          <w:ilvl w:val="0"/>
          <w:numId w:val="29"/>
        </w:num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>Transparency in decision-making</w:t>
      </w:r>
    </w:p>
    <w:p w14:paraId="7C6113B3" w14:textId="77777777" w:rsidR="00523040" w:rsidRPr="000B61E4" w:rsidRDefault="00527B8C" w:rsidP="000B61E4">
      <w:pPr>
        <w:numPr>
          <w:ilvl w:val="0"/>
          <w:numId w:val="29"/>
        </w:num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>Empowerment of our team and members</w:t>
      </w:r>
    </w:p>
    <w:p w14:paraId="333DB356" w14:textId="77777777" w:rsidR="00523040" w:rsidRPr="000B61E4" w:rsidRDefault="00527B8C" w:rsidP="000B61E4">
      <w:pPr>
        <w:numPr>
          <w:ilvl w:val="0"/>
          <w:numId w:val="29"/>
        </w:num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>Cultural awareness and lifelong learning</w:t>
      </w:r>
    </w:p>
    <w:p w14:paraId="0D9843CD" w14:textId="6812B783" w:rsidR="009C31D3" w:rsidRPr="000B61E4" w:rsidRDefault="00D8246B">
      <w:pPr>
        <w:rPr>
          <w:rFonts w:ascii="Aptos" w:eastAsia="Lato" w:hAnsi="Aptos" w:cs="Lato"/>
          <w:b/>
          <w:bCs/>
        </w:rPr>
      </w:pPr>
      <w:r>
        <w:rPr>
          <w:rFonts w:ascii="Aptos" w:eastAsia="Lato" w:hAnsi="Aptos" w:cs="Lato"/>
        </w:rPr>
        <w:lastRenderedPageBreak/>
        <w:br/>
      </w:r>
      <w:r w:rsidR="009C31D3" w:rsidRPr="000B61E4">
        <w:rPr>
          <w:rFonts w:ascii="Aptos" w:eastAsia="Lato" w:hAnsi="Aptos" w:cs="Lato"/>
          <w:b/>
          <w:bCs/>
        </w:rPr>
        <w:t xml:space="preserve">The Wei Wai Kum First Nation is committed to respecting diversity within our workforce; preference will be given to qualified individuals who identify as First Nations, Inuit or Metis. </w:t>
      </w:r>
    </w:p>
    <w:p w14:paraId="786EF277" w14:textId="77777777" w:rsidR="009C31D3" w:rsidRPr="000B61E4" w:rsidRDefault="009C31D3">
      <w:pPr>
        <w:rPr>
          <w:rFonts w:ascii="Aptos" w:eastAsia="Lato" w:hAnsi="Aptos" w:cs="Lato"/>
        </w:rPr>
      </w:pPr>
    </w:p>
    <w:p w14:paraId="2C6B447A" w14:textId="4648F86B" w:rsidR="00523040" w:rsidRPr="000B61E4" w:rsidRDefault="00527B8C">
      <w:pPr>
        <w:rPr>
          <w:rFonts w:ascii="Aptos" w:eastAsia="Lato" w:hAnsi="Aptos" w:cs="Lato"/>
          <w:b/>
        </w:rPr>
      </w:pPr>
      <w:r w:rsidRPr="000B61E4">
        <w:rPr>
          <w:rFonts w:ascii="Aptos" w:eastAsia="Lato" w:hAnsi="Aptos" w:cs="Lato"/>
          <w:b/>
        </w:rPr>
        <w:t>How to Apply</w:t>
      </w:r>
    </w:p>
    <w:p w14:paraId="2A2EC30E" w14:textId="71E5C2C3" w:rsidR="00523040" w:rsidRPr="000B61E4" w:rsidRDefault="009C31D3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 xml:space="preserve">If this sounds like the opportunity for you, please submit your cover letter and resume to </w:t>
      </w:r>
      <w:hyperlink r:id="rId7" w:history="1">
        <w:r w:rsidR="004154B8" w:rsidRPr="000B61E4">
          <w:rPr>
            <w:rStyle w:val="Hyperlink"/>
            <w:rFonts w:ascii="Aptos" w:eastAsia="Lato" w:hAnsi="Aptos" w:cs="Lato"/>
          </w:rPr>
          <w:t>Careers@weiwaikum.ca</w:t>
        </w:r>
      </w:hyperlink>
    </w:p>
    <w:p w14:paraId="14138B87" w14:textId="77777777" w:rsidR="009C31D3" w:rsidRPr="000B61E4" w:rsidRDefault="009C31D3">
      <w:pPr>
        <w:rPr>
          <w:rFonts w:ascii="Aptos" w:eastAsia="Lato" w:hAnsi="Aptos" w:cs="Lato"/>
        </w:rPr>
      </w:pPr>
    </w:p>
    <w:p w14:paraId="401A50B6" w14:textId="67D49BCB" w:rsidR="009C31D3" w:rsidRPr="000B61E4" w:rsidRDefault="009C31D3">
      <w:pPr>
        <w:rPr>
          <w:rFonts w:ascii="Aptos" w:eastAsia="Lato" w:hAnsi="Aptos" w:cs="Lato"/>
          <w:b/>
          <w:bCs/>
        </w:rPr>
      </w:pPr>
      <w:r w:rsidRPr="000B61E4">
        <w:rPr>
          <w:rFonts w:ascii="Aptos" w:eastAsia="Lato" w:hAnsi="Aptos" w:cs="Lato"/>
          <w:b/>
          <w:bCs/>
        </w:rPr>
        <w:t>Closing Date:</w:t>
      </w:r>
      <w:r w:rsidR="00684E0B" w:rsidRPr="000B61E4">
        <w:rPr>
          <w:rFonts w:ascii="Aptos" w:eastAsia="Lato" w:hAnsi="Aptos" w:cs="Lato"/>
          <w:b/>
          <w:bCs/>
        </w:rPr>
        <w:t xml:space="preserve"> </w:t>
      </w:r>
      <w:r w:rsidR="00D8246B">
        <w:rPr>
          <w:rFonts w:ascii="Aptos" w:eastAsia="Lato" w:hAnsi="Aptos" w:cs="Lato"/>
          <w:b/>
          <w:bCs/>
        </w:rPr>
        <w:t xml:space="preserve">May </w:t>
      </w:r>
      <w:r w:rsidR="007E47E8">
        <w:rPr>
          <w:rFonts w:ascii="Aptos" w:eastAsia="Lato" w:hAnsi="Aptos" w:cs="Lato"/>
          <w:b/>
          <w:bCs/>
        </w:rPr>
        <w:t>29</w:t>
      </w:r>
      <w:r w:rsidR="00D8246B">
        <w:rPr>
          <w:rFonts w:ascii="Aptos" w:eastAsia="Lato" w:hAnsi="Aptos" w:cs="Lato"/>
          <w:b/>
          <w:bCs/>
        </w:rPr>
        <w:t xml:space="preserve">, 2026 </w:t>
      </w:r>
    </w:p>
    <w:p w14:paraId="5EFDB58B" w14:textId="77777777" w:rsidR="00523040" w:rsidRPr="000B61E4" w:rsidRDefault="00527B8C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 xml:space="preserve">While we thank all applicants for their interest, only </w:t>
      </w:r>
      <w:proofErr w:type="gramStart"/>
      <w:r w:rsidRPr="000B61E4">
        <w:rPr>
          <w:rFonts w:ascii="Aptos" w:eastAsia="Lato" w:hAnsi="Aptos" w:cs="Lato"/>
        </w:rPr>
        <w:t>those shortlisted will</w:t>
      </w:r>
      <w:proofErr w:type="gramEnd"/>
      <w:r w:rsidRPr="000B61E4">
        <w:rPr>
          <w:rFonts w:ascii="Aptos" w:eastAsia="Lato" w:hAnsi="Aptos" w:cs="Lato"/>
        </w:rPr>
        <w:t xml:space="preserve"> be contacted.</w:t>
      </w:r>
    </w:p>
    <w:p w14:paraId="039FAB2A" w14:textId="77777777" w:rsidR="009C31D3" w:rsidRPr="000B61E4" w:rsidRDefault="009C31D3">
      <w:pPr>
        <w:rPr>
          <w:rFonts w:ascii="Aptos" w:eastAsia="Lato" w:hAnsi="Aptos" w:cs="Lato"/>
        </w:rPr>
      </w:pPr>
    </w:p>
    <w:p w14:paraId="0F711D37" w14:textId="684306BD" w:rsidR="009C31D3" w:rsidRPr="000B61E4" w:rsidRDefault="009C31D3">
      <w:pPr>
        <w:rPr>
          <w:rFonts w:ascii="Aptos" w:eastAsia="Lato" w:hAnsi="Aptos" w:cs="Lato"/>
        </w:rPr>
      </w:pPr>
      <w:r w:rsidRPr="000B61E4">
        <w:rPr>
          <w:rFonts w:ascii="Aptos" w:eastAsia="Lato" w:hAnsi="Aptos" w:cs="Lato"/>
        </w:rPr>
        <w:t xml:space="preserve">For more information about Wei Wai Kum First Nation, please visit </w:t>
      </w:r>
      <w:hyperlink r:id="rId8" w:history="1">
        <w:r w:rsidRPr="000B61E4">
          <w:rPr>
            <w:rStyle w:val="Hyperlink"/>
            <w:rFonts w:ascii="Aptos" w:eastAsia="Lato" w:hAnsi="Aptos" w:cs="Lato"/>
          </w:rPr>
          <w:t>www.weiwaikum.ca</w:t>
        </w:r>
      </w:hyperlink>
    </w:p>
    <w:p w14:paraId="3B40C4E8" w14:textId="77777777" w:rsidR="009C31D3" w:rsidRPr="000B61E4" w:rsidRDefault="009C31D3">
      <w:pPr>
        <w:rPr>
          <w:rFonts w:ascii="Aptos" w:eastAsia="Lato" w:hAnsi="Aptos" w:cs="Lato"/>
        </w:rPr>
      </w:pPr>
    </w:p>
    <w:sectPr w:rsidR="009C31D3" w:rsidRPr="000B61E4">
      <w:headerReference w:type="default" r:id="rId9"/>
      <w:pgSz w:w="12240" w:h="15840"/>
      <w:pgMar w:top="1440" w:right="1440" w:bottom="1440" w:left="144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43C51" w14:textId="77777777" w:rsidR="005D39E2" w:rsidRDefault="005D39E2">
      <w:pPr>
        <w:spacing w:line="240" w:lineRule="auto"/>
      </w:pPr>
      <w:r>
        <w:separator/>
      </w:r>
    </w:p>
  </w:endnote>
  <w:endnote w:type="continuationSeparator" w:id="0">
    <w:p w14:paraId="1E66C827" w14:textId="77777777" w:rsidR="005D39E2" w:rsidRDefault="005D3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utfit">
    <w:altName w:val="Calibri"/>
    <w:charset w:val="00"/>
    <w:family w:val="auto"/>
    <w:pitch w:val="default"/>
    <w:embedRegular r:id="rId1" w:fontKey="{10FEFD10-9A4A-4482-8579-BBEC43531F83}"/>
    <w:embedBold r:id="rId2" w:fontKey="{6CDFA854-7D24-47D8-9DA0-86A273B5E489}"/>
    <w:embedItalic r:id="rId3" w:fontKey="{BE2B00C5-5D40-47E0-ACA3-EEE60C729E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1D6D4FB-067A-47DA-90CC-315B97D1E61F}"/>
    <w:embedBold r:id="rId5" w:fontKey="{A2614E99-E164-41D4-A514-A60DC5FE79E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ABFC826A-89AA-4218-B95F-0E890B52265A}"/>
    <w:embedBold r:id="rId7" w:fontKey="{5B15D3F0-B09C-4859-8EB8-43428EAC06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CD26DC1-2E50-43E7-BE66-73C260EA6F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73A22D0-6C2B-4E38-A5A5-D292BC4579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90734" w14:textId="77777777" w:rsidR="005D39E2" w:rsidRDefault="005D39E2">
      <w:pPr>
        <w:spacing w:line="240" w:lineRule="auto"/>
      </w:pPr>
      <w:r>
        <w:separator/>
      </w:r>
    </w:p>
  </w:footnote>
  <w:footnote w:type="continuationSeparator" w:id="0">
    <w:p w14:paraId="14D16E3B" w14:textId="77777777" w:rsidR="005D39E2" w:rsidRDefault="005D3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20938" w14:textId="77777777" w:rsidR="00523040" w:rsidRDefault="00527B8C">
    <w:pPr>
      <w:jc w:val="center"/>
    </w:pPr>
    <w:r>
      <w:rPr>
        <w:noProof/>
      </w:rPr>
      <w:drawing>
        <wp:inline distT="114300" distB="114300" distL="114300" distR="114300" wp14:anchorId="0FB8B9D8" wp14:editId="3CBE51CF">
          <wp:extent cx="3967163" cy="124609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7163" cy="12460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989159" w14:textId="77777777" w:rsidR="00523040" w:rsidRDefault="00523040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3C17C8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0FC119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B424B8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3F8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F26339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1C674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6CD0EA5"/>
    <w:multiLevelType w:val="multilevel"/>
    <w:tmpl w:val="E0DE44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87FF11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D1CD6A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DE95501"/>
    <w:multiLevelType w:val="multilevel"/>
    <w:tmpl w:val="4B683C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138872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1B62C92"/>
    <w:multiLevelType w:val="multilevel"/>
    <w:tmpl w:val="25BC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1B01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61546AA"/>
    <w:multiLevelType w:val="multilevel"/>
    <w:tmpl w:val="750E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8788D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1BB3754"/>
    <w:multiLevelType w:val="multilevel"/>
    <w:tmpl w:val="B6FC7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8963286"/>
    <w:multiLevelType w:val="hybridMultilevel"/>
    <w:tmpl w:val="79484606"/>
    <w:lvl w:ilvl="0" w:tplc="86A86A10">
      <w:numFmt w:val="bullet"/>
      <w:lvlText w:val=""/>
      <w:lvlJc w:val="left"/>
      <w:pPr>
        <w:ind w:left="720" w:hanging="360"/>
      </w:pPr>
      <w:rPr>
        <w:rFonts w:ascii="Symbol" w:eastAsia="Outfit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ED3"/>
    <w:multiLevelType w:val="multilevel"/>
    <w:tmpl w:val="59E05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1A0BA7"/>
    <w:multiLevelType w:val="multilevel"/>
    <w:tmpl w:val="7884B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507059E"/>
    <w:multiLevelType w:val="hybridMultilevel"/>
    <w:tmpl w:val="7F4ACF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26814"/>
    <w:multiLevelType w:val="multilevel"/>
    <w:tmpl w:val="4F90C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819232F"/>
    <w:multiLevelType w:val="multilevel"/>
    <w:tmpl w:val="E35C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123CA1"/>
    <w:multiLevelType w:val="multilevel"/>
    <w:tmpl w:val="4204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B160B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2AA609D"/>
    <w:multiLevelType w:val="multilevel"/>
    <w:tmpl w:val="70E8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F713A6"/>
    <w:multiLevelType w:val="multilevel"/>
    <w:tmpl w:val="068EF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A0776B"/>
    <w:multiLevelType w:val="multilevel"/>
    <w:tmpl w:val="1C880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600D0F"/>
    <w:multiLevelType w:val="multilevel"/>
    <w:tmpl w:val="7A0CA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D0D5F6E"/>
    <w:multiLevelType w:val="multilevel"/>
    <w:tmpl w:val="B10A4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3E2087"/>
    <w:multiLevelType w:val="hybridMultilevel"/>
    <w:tmpl w:val="0A9690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C2B01"/>
    <w:multiLevelType w:val="multilevel"/>
    <w:tmpl w:val="DE840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297298">
    <w:abstractNumId w:val="26"/>
  </w:num>
  <w:num w:numId="2" w16cid:durableId="943145456">
    <w:abstractNumId w:val="20"/>
  </w:num>
  <w:num w:numId="3" w16cid:durableId="716977366">
    <w:abstractNumId w:val="6"/>
  </w:num>
  <w:num w:numId="4" w16cid:durableId="1712998856">
    <w:abstractNumId w:val="27"/>
  </w:num>
  <w:num w:numId="5" w16cid:durableId="901059734">
    <w:abstractNumId w:val="15"/>
  </w:num>
  <w:num w:numId="6" w16cid:durableId="1518348279">
    <w:abstractNumId w:val="17"/>
  </w:num>
  <w:num w:numId="7" w16cid:durableId="29573558">
    <w:abstractNumId w:val="18"/>
  </w:num>
  <w:num w:numId="8" w16cid:durableId="1923565454">
    <w:abstractNumId w:val="1"/>
  </w:num>
  <w:num w:numId="9" w16cid:durableId="1615288794">
    <w:abstractNumId w:val="7"/>
  </w:num>
  <w:num w:numId="10" w16cid:durableId="1521967046">
    <w:abstractNumId w:val="0"/>
  </w:num>
  <w:num w:numId="11" w16cid:durableId="1994328428">
    <w:abstractNumId w:val="14"/>
  </w:num>
  <w:num w:numId="12" w16cid:durableId="1522163783">
    <w:abstractNumId w:val="16"/>
  </w:num>
  <w:num w:numId="13" w16cid:durableId="268002970">
    <w:abstractNumId w:val="23"/>
  </w:num>
  <w:num w:numId="14" w16cid:durableId="1927568813">
    <w:abstractNumId w:val="8"/>
  </w:num>
  <w:num w:numId="15" w16cid:durableId="290598548">
    <w:abstractNumId w:val="12"/>
  </w:num>
  <w:num w:numId="16" w16cid:durableId="1389719780">
    <w:abstractNumId w:val="10"/>
  </w:num>
  <w:num w:numId="17" w16cid:durableId="2123722275">
    <w:abstractNumId w:val="4"/>
  </w:num>
  <w:num w:numId="18" w16cid:durableId="2070767859">
    <w:abstractNumId w:val="5"/>
  </w:num>
  <w:num w:numId="19" w16cid:durableId="1396707673">
    <w:abstractNumId w:val="3"/>
  </w:num>
  <w:num w:numId="20" w16cid:durableId="1883781112">
    <w:abstractNumId w:val="2"/>
  </w:num>
  <w:num w:numId="21" w16cid:durableId="1754625060">
    <w:abstractNumId w:val="22"/>
  </w:num>
  <w:num w:numId="22" w16cid:durableId="1038166581">
    <w:abstractNumId w:val="21"/>
  </w:num>
  <w:num w:numId="23" w16cid:durableId="1319311665">
    <w:abstractNumId w:val="28"/>
  </w:num>
  <w:num w:numId="24" w16cid:durableId="945423848">
    <w:abstractNumId w:val="13"/>
  </w:num>
  <w:num w:numId="25" w16cid:durableId="726756306">
    <w:abstractNumId w:val="11"/>
  </w:num>
  <w:num w:numId="26" w16cid:durableId="923338987">
    <w:abstractNumId w:val="25"/>
  </w:num>
  <w:num w:numId="27" w16cid:durableId="1451900135">
    <w:abstractNumId w:val="24"/>
  </w:num>
  <w:num w:numId="28" w16cid:durableId="473763538">
    <w:abstractNumId w:val="30"/>
  </w:num>
  <w:num w:numId="29" w16cid:durableId="1430539029">
    <w:abstractNumId w:val="9"/>
  </w:num>
  <w:num w:numId="30" w16cid:durableId="1158572747">
    <w:abstractNumId w:val="19"/>
  </w:num>
  <w:num w:numId="31" w16cid:durableId="10090637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040"/>
    <w:rsid w:val="000233D4"/>
    <w:rsid w:val="000479EC"/>
    <w:rsid w:val="00094C49"/>
    <w:rsid w:val="000B61E4"/>
    <w:rsid w:val="000D5723"/>
    <w:rsid w:val="001257FE"/>
    <w:rsid w:val="00193EDA"/>
    <w:rsid w:val="001A6BBC"/>
    <w:rsid w:val="00270348"/>
    <w:rsid w:val="0028197F"/>
    <w:rsid w:val="002867F7"/>
    <w:rsid w:val="002C03DB"/>
    <w:rsid w:val="00364B47"/>
    <w:rsid w:val="00401B71"/>
    <w:rsid w:val="004154B8"/>
    <w:rsid w:val="00427CB4"/>
    <w:rsid w:val="00493283"/>
    <w:rsid w:val="004A2420"/>
    <w:rsid w:val="004B1E88"/>
    <w:rsid w:val="004D7F7E"/>
    <w:rsid w:val="00505475"/>
    <w:rsid w:val="00523040"/>
    <w:rsid w:val="00527B8C"/>
    <w:rsid w:val="0054763C"/>
    <w:rsid w:val="005534B1"/>
    <w:rsid w:val="00571F68"/>
    <w:rsid w:val="0058158A"/>
    <w:rsid w:val="00581977"/>
    <w:rsid w:val="005D39E2"/>
    <w:rsid w:val="006271F8"/>
    <w:rsid w:val="00684E0B"/>
    <w:rsid w:val="006A1E68"/>
    <w:rsid w:val="006B461C"/>
    <w:rsid w:val="006B4BEE"/>
    <w:rsid w:val="006C68C0"/>
    <w:rsid w:val="006D2E1E"/>
    <w:rsid w:val="006F65E8"/>
    <w:rsid w:val="00794B6B"/>
    <w:rsid w:val="007B738B"/>
    <w:rsid w:val="007E47E8"/>
    <w:rsid w:val="0086177D"/>
    <w:rsid w:val="009C31D3"/>
    <w:rsid w:val="00B364DA"/>
    <w:rsid w:val="00B8103D"/>
    <w:rsid w:val="00BC4909"/>
    <w:rsid w:val="00BE7009"/>
    <w:rsid w:val="00D66F98"/>
    <w:rsid w:val="00D71DF5"/>
    <w:rsid w:val="00D8246B"/>
    <w:rsid w:val="00E31AE4"/>
    <w:rsid w:val="00E55332"/>
    <w:rsid w:val="00EE7377"/>
    <w:rsid w:val="00EF5F09"/>
    <w:rsid w:val="00F50C28"/>
    <w:rsid w:val="00F624E5"/>
    <w:rsid w:val="00F7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AE508"/>
  <w15:docId w15:val="{1309DE9D-5C39-4F61-AF1A-A8EAF6D7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utfit" w:eastAsia="Outfit" w:hAnsi="Outfit" w:cs="Outfit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6C68C0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9C31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1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53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534B1"/>
    <w:rPr>
      <w:b/>
      <w:bCs/>
    </w:rPr>
  </w:style>
  <w:style w:type="paragraph" w:customStyle="1" w:styleId="Default">
    <w:name w:val="Default"/>
    <w:rsid w:val="005534B1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94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4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waikum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eers@weiwaikum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684</Words>
  <Characters>3894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 Richardson</dc:creator>
  <cp:lastModifiedBy>Jasper Broer</cp:lastModifiedBy>
  <cp:revision>2</cp:revision>
  <cp:lastPrinted>2026-05-06T20:58:00Z</cp:lastPrinted>
  <dcterms:created xsi:type="dcterms:W3CDTF">2026-05-13T19:43:00Z</dcterms:created>
  <dcterms:modified xsi:type="dcterms:W3CDTF">2026-05-13T19:43:00Z</dcterms:modified>
</cp:coreProperties>
</file>